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noSpellErr="1" w14:paraId="2108ED67" wp14:textId="2ECD8530">
      <w:bookmarkStart w:name="_GoBack" w:id="0"/>
      <w:bookmarkEnd w:id="0"/>
      <w:r w:rsidR="245BA102">
        <w:rPr/>
        <w:t>August 13, 2018</w:t>
      </w:r>
    </w:p>
    <w:p xmlns:wp14="http://schemas.microsoft.com/office/word/2010/wordml" w14:paraId="2C078E63" wp14:noSpellErr="1" wp14:textId="44249DD3">
      <w:r w:rsidR="245BA102">
        <w:rPr/>
        <w:t>*501c3 information:</w:t>
      </w:r>
    </w:p>
    <w:p w:rsidR="245BA102" w:rsidP="245BA102" w:rsidRDefault="245BA102" w14:noSpellErr="1" w14:paraId="2554A9AD" w14:textId="64B82148">
      <w:pPr>
        <w:pStyle w:val="Normal"/>
      </w:pPr>
      <w:r w:rsidR="245BA102">
        <w:rPr/>
        <w:t>Shannon Evans presented an update on where we stand in the process.  The papers have been filed, and we are awaiting the tax returns. Once those are received, officers must submit bios and verify their identity. The school has required us to change our address, but since we are in the middle of the process, this would incur substantial costs. We will wait until the paperwork is approved and then change everything at once.</w:t>
      </w:r>
    </w:p>
    <w:p w:rsidR="245BA102" w:rsidP="245BA102" w:rsidRDefault="245BA102" w14:noSpellErr="1" w14:paraId="3D347827" w14:textId="6B228D66">
      <w:pPr>
        <w:pStyle w:val="Normal"/>
      </w:pPr>
      <w:r w:rsidR="245BA102">
        <w:rPr/>
        <w:t>*New Handbook:</w:t>
      </w:r>
    </w:p>
    <w:p w:rsidR="245BA102" w:rsidP="245BA102" w:rsidRDefault="245BA102" w14:noSpellErr="1" w14:paraId="642E3D71" w14:textId="3497B632">
      <w:pPr>
        <w:pStyle w:val="Normal"/>
      </w:pPr>
      <w:r w:rsidR="245BA102">
        <w:rPr/>
        <w:t xml:space="preserve">The new handbook location on </w:t>
      </w:r>
      <w:r w:rsidR="245BA102">
        <w:rPr/>
        <w:t xml:space="preserve">the website was shown.  </w:t>
      </w:r>
      <w:hyperlink r:id="Rdad2829d346145c3">
        <w:r w:rsidRPr="245BA102" w:rsidR="245BA102">
          <w:rPr>
            <w:rStyle w:val="Hyperlink"/>
          </w:rPr>
          <w:t>www.gordoncentralperformingarts.org</w:t>
        </w:r>
      </w:hyperlink>
    </w:p>
    <w:p w:rsidR="245BA102" w:rsidP="245BA102" w:rsidRDefault="245BA102" w14:noSpellErr="1" w14:paraId="745A8A89" w14:textId="4D664209">
      <w:pPr>
        <w:pStyle w:val="Normal"/>
      </w:pPr>
      <w:r w:rsidR="245BA102">
        <w:rPr/>
        <w:t>Remind101s were discussed and displayed.</w:t>
      </w:r>
    </w:p>
    <w:p w:rsidR="245BA102" w:rsidP="245BA102" w:rsidRDefault="245BA102" w14:noSpellErr="1" w14:paraId="4E75D30B" w14:textId="4FDDA649">
      <w:pPr>
        <w:pStyle w:val="Normal"/>
      </w:pPr>
      <w:r w:rsidR="245BA102">
        <w:rPr/>
        <w:t>Dr. Watters passed out the forms which need to be signed by parents.  Parents not in attendance will need to print out the forms from the website and send in.  In case of emergency, these forms will be invaluable.</w:t>
      </w:r>
    </w:p>
    <w:p w:rsidR="245BA102" w:rsidP="245BA102" w:rsidRDefault="245BA102" w14:noSpellErr="1" w14:paraId="1AEE27CB" w14:textId="63A9EEF7">
      <w:pPr>
        <w:pStyle w:val="Normal"/>
      </w:pPr>
      <w:r w:rsidR="245BA102">
        <w:rPr/>
        <w:t>Dr. Watters also clarified that the $25 fee per show is suggested, not required.  The fee covers the T shirt and helps to offset the production costs in general.</w:t>
      </w:r>
    </w:p>
    <w:p w:rsidR="245BA102" w:rsidP="245BA102" w:rsidRDefault="245BA102" w14:noSpellErr="1" w14:paraId="75313B5B" w14:textId="0FC6259B">
      <w:pPr>
        <w:pStyle w:val="Normal"/>
      </w:pPr>
      <w:r w:rsidR="245BA102">
        <w:rPr/>
        <w:t>*Fundraising:</w:t>
      </w:r>
    </w:p>
    <w:p w:rsidR="245BA102" w:rsidP="245BA102" w:rsidRDefault="245BA102" w14:noSpellErr="1" w14:paraId="642AD319" w14:textId="1D9423F2">
      <w:pPr>
        <w:pStyle w:val="Normal"/>
      </w:pPr>
      <w:r w:rsidR="245BA102">
        <w:rPr/>
        <w:t xml:space="preserve">Nominations for Vice President are now being accepted. This position includes overseeing the fundraising efforts.  </w:t>
      </w:r>
    </w:p>
    <w:p w:rsidR="245BA102" w:rsidP="245BA102" w:rsidRDefault="245BA102" w14:noSpellErr="1" w14:paraId="376AEC7A" w14:textId="79A2F76D">
      <w:pPr>
        <w:pStyle w:val="Normal"/>
      </w:pPr>
      <w:r w:rsidR="245BA102">
        <w:rPr/>
        <w:t>A tentative schedule of fundraisers is in the handbook.</w:t>
      </w:r>
    </w:p>
    <w:p w:rsidR="245BA102" w:rsidP="245BA102" w:rsidRDefault="245BA102" w14:noSpellErr="1" w14:paraId="68D8A95E" w14:textId="560DCB6B">
      <w:pPr>
        <w:pStyle w:val="Normal"/>
      </w:pPr>
      <w:r w:rsidR="245BA102">
        <w:rPr/>
        <w:t xml:space="preserve">Sponsorships and seats were discussed.  There is now a button on the front page of the website to purchase a seat.  Also, it should be noted that the price of buying an ad in every playbill is </w:t>
      </w:r>
      <w:proofErr w:type="gramStart"/>
      <w:r w:rsidR="245BA102">
        <w:rPr/>
        <w:t>almost the</w:t>
      </w:r>
      <w:proofErr w:type="gramEnd"/>
      <w:r w:rsidR="245BA102">
        <w:rPr/>
        <w:t xml:space="preserve"> price of a sponsorship.</w:t>
      </w:r>
    </w:p>
    <w:p w:rsidR="245BA102" w:rsidP="245BA102" w:rsidRDefault="245BA102" w14:noSpellErr="1" w14:paraId="1A652BAD" w14:textId="43C0919E">
      <w:pPr>
        <w:pStyle w:val="Normal"/>
      </w:pPr>
      <w:r w:rsidR="245BA102">
        <w:rPr/>
        <w:t>Our next fundraiser is this Saturday from 9-2.  It is a free carwash at Dairy Queen, but donations are solicited. Students are requested to stay at least 2 hours.</w:t>
      </w:r>
    </w:p>
    <w:p w:rsidR="245BA102" w:rsidP="245BA102" w:rsidRDefault="245BA102" w14:noSpellErr="1" w14:paraId="4396810B" w14:textId="052DBBC7">
      <w:pPr>
        <w:pStyle w:val="Normal"/>
      </w:pPr>
      <w:r w:rsidR="245BA102">
        <w:rPr/>
        <w:t>*Upcoming dates:</w:t>
      </w:r>
    </w:p>
    <w:p w:rsidR="245BA102" w:rsidP="245BA102" w:rsidRDefault="245BA102" w14:noSpellErr="1" w14:paraId="674468E6" w14:textId="67C4D078">
      <w:pPr>
        <w:pStyle w:val="Normal"/>
      </w:pPr>
      <w:r w:rsidR="245BA102">
        <w:rPr/>
        <w:t>Real Men Sing— Saturday September 1st $5.</w:t>
      </w:r>
      <w:proofErr w:type="gramStart"/>
      <w:r w:rsidR="245BA102">
        <w:rPr/>
        <w:t>00  Register</w:t>
      </w:r>
      <w:proofErr w:type="gramEnd"/>
      <w:r w:rsidR="245BA102">
        <w:rPr/>
        <w:t xml:space="preserve"> by THURSDAY AUGUST 16</w:t>
      </w:r>
    </w:p>
    <w:p w:rsidR="245BA102" w:rsidP="245BA102" w:rsidRDefault="245BA102" w14:noSpellErr="1" w14:paraId="07A45E0C" w14:textId="1542D97F">
      <w:pPr>
        <w:pStyle w:val="Normal"/>
      </w:pPr>
      <w:r w:rsidR="245BA102">
        <w:rPr/>
        <w:t>Europe trip 2019—$300 deposit due SEPTEMBER 4</w:t>
      </w:r>
    </w:p>
    <w:p w:rsidR="245BA102" w:rsidP="245BA102" w:rsidRDefault="245BA102" w14:noSpellErr="1" w14:paraId="0B7EF92F" w14:textId="27C4F715">
      <w:pPr>
        <w:pStyle w:val="Normal"/>
      </w:pPr>
      <w:r w:rsidR="245BA102">
        <w:rPr/>
        <w:t>Fall Concert—September 20 at 7:30pm</w:t>
      </w:r>
    </w:p>
    <w:p w:rsidR="245BA102" w:rsidP="245BA102" w:rsidRDefault="245BA102" w14:noSpellErr="1" w14:paraId="1AE2CED3" w14:textId="5A3268C0">
      <w:pPr>
        <w:pStyle w:val="Normal"/>
      </w:pPr>
      <w:r w:rsidR="245BA102">
        <w:rPr/>
        <w:t>Christmas Variety Show—Thurs-Saturday December 6-8 @7pm and 3:00 on Saturday</w:t>
      </w:r>
    </w:p>
    <w:p w:rsidR="245BA102" w:rsidP="245BA102" w:rsidRDefault="245BA102" w14:paraId="7B527DB1" w14:textId="66741C75">
      <w:pPr>
        <w:pStyle w:val="Normal"/>
      </w:pPr>
    </w:p>
    <w:p w:rsidR="245BA102" w:rsidP="245BA102" w:rsidRDefault="245BA102" w14:noSpellErr="1" w14:paraId="0FDC2DC8" w14:textId="2BE61B1B">
      <w:pPr>
        <w:pStyle w:val="Normal"/>
      </w:pPr>
      <w:r w:rsidR="410F649E">
        <w:rPr/>
        <w:t>*Next meeting: September 10</w:t>
      </w:r>
    </w:p>
    <w:p w:rsidR="245BA102" w:rsidP="410F649E" w:rsidRDefault="245BA102" w14:paraId="1F82650B" w14:noSpellErr="1" w14:textId="55C9A064">
      <w:pPr/>
      <w:r>
        <w:br w:type="page"/>
      </w:r>
    </w:p>
    <w:p w:rsidR="245BA102" w:rsidP="245BA102" w:rsidRDefault="245BA102" w14:noSpellErr="1" w14:paraId="623DF5B9" w14:textId="252DE7AE">
      <w:pPr>
        <w:pStyle w:val="Normal"/>
      </w:pPr>
    </w:p>
    <w:p w:rsidR="410F649E" w:rsidP="410F649E" w:rsidRDefault="410F649E" w14:noSpellErr="1" w14:paraId="47153999" w14:textId="1852FE55">
      <w:pPr>
        <w:pStyle w:val="Normal"/>
        <w:rPr>
          <w:u w:val="single"/>
        </w:rPr>
      </w:pPr>
      <w:r w:rsidRPr="410F649E" w:rsidR="410F649E">
        <w:rPr>
          <w:u w:val="single"/>
        </w:rPr>
        <w:t>September 10, 2018</w:t>
      </w:r>
    </w:p>
    <w:p w:rsidR="410F649E" w:rsidP="410F649E" w:rsidRDefault="410F649E" w14:noSpellErr="1" w14:paraId="410FEABF" w14:textId="718B800A">
      <w:pPr>
        <w:pStyle w:val="Normal"/>
        <w:rPr>
          <w:b w:val="1"/>
          <w:bCs w:val="1"/>
        </w:rPr>
      </w:pPr>
      <w:r w:rsidRPr="410F649E" w:rsidR="410F649E">
        <w:rPr>
          <w:b w:val="1"/>
          <w:bCs w:val="1"/>
        </w:rPr>
        <w:t>Special Events:</w:t>
      </w:r>
    </w:p>
    <w:p w:rsidR="410F649E" w:rsidP="410F649E" w:rsidRDefault="410F649E" w14:noSpellErr="1" w14:paraId="75D6182E" w14:textId="0CD3765A">
      <w:pPr>
        <w:pStyle w:val="Normal"/>
      </w:pPr>
      <w:r w:rsidR="410F649E">
        <w:rPr/>
        <w:t xml:space="preserve">Literary 2019---We are hosting on March 1.  We may have to change location from Belmont due to a scheduling conflict, but we don’t know for certain </w:t>
      </w:r>
      <w:proofErr w:type="gramStart"/>
      <w:r w:rsidR="410F649E">
        <w:rPr/>
        <w:t>at this time</w:t>
      </w:r>
      <w:proofErr w:type="gramEnd"/>
      <w:r w:rsidR="410F649E">
        <w:rPr/>
        <w:t>.</w:t>
      </w:r>
    </w:p>
    <w:p w:rsidR="410F649E" w:rsidP="410F649E" w:rsidRDefault="410F649E" w14:noSpellErr="1" w14:paraId="022F267D" w14:textId="5384C659">
      <w:pPr>
        <w:pStyle w:val="Normal"/>
        <w:rPr>
          <w:b w:val="1"/>
          <w:bCs w:val="1"/>
        </w:rPr>
      </w:pPr>
      <w:r w:rsidRPr="410F649E" w:rsidR="410F649E">
        <w:rPr>
          <w:b w:val="1"/>
          <w:bCs w:val="1"/>
        </w:rPr>
        <w:t>ONE ACT:</w:t>
      </w:r>
    </w:p>
    <w:p w:rsidR="410F649E" w:rsidP="410F649E" w:rsidRDefault="410F649E" w14:noSpellErr="1" w14:paraId="2E65A4DB" w14:textId="329A09F1">
      <w:pPr>
        <w:pStyle w:val="Normal"/>
      </w:pPr>
      <w:r w:rsidR="410F649E">
        <w:rPr/>
        <w:t>*</w:t>
      </w:r>
      <w:r w:rsidR="410F649E">
        <w:rPr/>
        <w:t xml:space="preserve">House manager is a new position for which </w:t>
      </w:r>
      <w:r w:rsidRPr="410F649E" w:rsidR="410F649E">
        <w:rPr>
          <w:u w:val="single"/>
        </w:rPr>
        <w:t>we need a volunteer</w:t>
      </w:r>
      <w:r w:rsidR="410F649E">
        <w:rPr/>
        <w:t xml:space="preserve">.  Hours will be </w:t>
      </w:r>
      <w:r w:rsidR="410F649E">
        <w:rPr/>
        <w:t xml:space="preserve">an hour and a half before the </w:t>
      </w:r>
      <w:r w:rsidR="410F649E">
        <w:rPr/>
        <w:t>performance</w:t>
      </w:r>
      <w:r w:rsidR="410F649E">
        <w:rPr/>
        <w:t>.  This person oversees the student ushers and handle customer relations at the front.  They will stick around to make sure that the student ushers clean up.  We have a new student manager who will assist.</w:t>
      </w:r>
    </w:p>
    <w:p w:rsidR="410F649E" w:rsidP="410F649E" w:rsidRDefault="410F649E" w14:noSpellErr="1" w14:paraId="5F8E325E" w14:textId="12BBF2A3">
      <w:pPr>
        <w:pStyle w:val="Normal"/>
      </w:pPr>
      <w:r w:rsidR="410F649E">
        <w:rPr/>
        <w:t xml:space="preserve">*Concessions and ticket takers are needed.  A sign-up sheet was passed around.  Concession donations are being solicited.  Bottled water and coke products are requested along with baked goods, chips, </w:t>
      </w:r>
    </w:p>
    <w:p w:rsidR="410F649E" w:rsidP="410F649E" w:rsidRDefault="410F649E" w14:noSpellErr="1" w14:paraId="63C1E5EA" w14:textId="2406E504">
      <w:pPr>
        <w:pStyle w:val="Normal"/>
      </w:pPr>
      <w:r w:rsidR="410F649E">
        <w:rPr/>
        <w:t>*The school run day is October 18.  Volunteers are needed to help feed kids for lunch.</w:t>
      </w:r>
    </w:p>
    <w:p w:rsidR="410F649E" w:rsidP="410F649E" w:rsidRDefault="410F649E" w14:noSpellErr="1" w14:paraId="61D12F69" w14:textId="23C3EC28">
      <w:pPr>
        <w:pStyle w:val="Normal"/>
      </w:pPr>
      <w:r w:rsidR="410F649E">
        <w:rPr/>
        <w:t>*Pre-performance meals:  The program pays for the food, but it needs to be prepared. Volunteers needed.</w:t>
      </w:r>
    </w:p>
    <w:p w:rsidR="410F649E" w:rsidP="410F649E" w:rsidRDefault="410F649E" w14:noSpellErr="1" w14:paraId="5E70BF37" w14:textId="7AC1768E">
      <w:pPr>
        <w:pStyle w:val="Normal"/>
        <w:rPr>
          <w:b w:val="1"/>
          <w:bCs w:val="1"/>
        </w:rPr>
      </w:pPr>
      <w:r w:rsidRPr="410F649E" w:rsidR="410F649E">
        <w:rPr>
          <w:b w:val="1"/>
          <w:bCs w:val="1"/>
        </w:rPr>
        <w:t>Fundraising:</w:t>
      </w:r>
    </w:p>
    <w:p w:rsidR="410F649E" w:rsidP="410F649E" w:rsidRDefault="410F649E" w14:noSpellErr="1" w14:paraId="36B0D56E" w14:textId="4312E664">
      <w:pPr>
        <w:pStyle w:val="Normal"/>
      </w:pPr>
      <w:r w:rsidR="410F649E">
        <w:rPr/>
        <w:t>*Car Wash September 22, 9-2 at DQ.   Ask your kids if they have pledges and remind those who have pledged to come.</w:t>
      </w:r>
    </w:p>
    <w:p w:rsidR="410F649E" w:rsidP="410F649E" w:rsidRDefault="410F649E" w14:noSpellErr="1" w14:paraId="7084DA5E" w14:textId="76158922">
      <w:pPr>
        <w:pStyle w:val="Normal"/>
      </w:pPr>
      <w:r w:rsidR="410F649E">
        <w:rPr/>
        <w:t>*Brochure sales are coming up.</w:t>
      </w:r>
    </w:p>
    <w:p w:rsidR="410F649E" w:rsidP="410F649E" w:rsidRDefault="410F649E" w14:noSpellErr="1" w14:paraId="68919EEA" w14:textId="6E169A08">
      <w:pPr>
        <w:pStyle w:val="Normal"/>
        <w:rPr>
          <w:b w:val="1"/>
          <w:bCs w:val="1"/>
        </w:rPr>
      </w:pPr>
      <w:r w:rsidRPr="410F649E" w:rsidR="410F649E">
        <w:rPr>
          <w:b w:val="1"/>
          <w:bCs w:val="1"/>
        </w:rPr>
        <w:t>Upcoming Dates:</w:t>
      </w:r>
    </w:p>
    <w:p w:rsidR="410F649E" w:rsidP="410F649E" w:rsidRDefault="410F649E" w14:noSpellErr="1" w14:paraId="3991EE96" w14:textId="39E0563D">
      <w:pPr>
        <w:pStyle w:val="Normal"/>
      </w:pPr>
      <w:r w:rsidR="410F649E">
        <w:rPr/>
        <w:t>*Fall Concert: September 20</w:t>
      </w:r>
      <w:r w:rsidRPr="410F649E" w:rsidR="410F649E">
        <w:rPr>
          <w:vertAlign w:val="superscript"/>
        </w:rPr>
        <w:t>th</w:t>
      </w:r>
      <w:r w:rsidR="410F649E">
        <w:rPr/>
        <w:t xml:space="preserve"> @7:30 in the Blue Box Theatre</w:t>
      </w:r>
    </w:p>
    <w:p w:rsidR="410F649E" w:rsidP="410F649E" w:rsidRDefault="410F649E" w14:noSpellErr="1" w14:paraId="38DC2414" w14:textId="44B145D1">
      <w:pPr>
        <w:pStyle w:val="Normal"/>
      </w:pPr>
      <w:r w:rsidR="410F649E">
        <w:rPr/>
        <w:t xml:space="preserve">*Car </w:t>
      </w:r>
      <w:r w:rsidR="410F649E">
        <w:rPr/>
        <w:t>Wash</w:t>
      </w:r>
      <w:r w:rsidR="410F649E">
        <w:rPr/>
        <w:t>: September 22 9am-2pm</w:t>
      </w:r>
    </w:p>
    <w:p w:rsidR="410F649E" w:rsidP="410F649E" w:rsidRDefault="410F649E" w14:noSpellErr="1" w14:paraId="42646206" w14:textId="173A0AD2">
      <w:pPr>
        <w:pStyle w:val="Normal"/>
      </w:pPr>
      <w:r w:rsidR="410F649E">
        <w:rPr/>
        <w:t>*All State Chorus: money due 9/21</w:t>
      </w:r>
    </w:p>
    <w:p w:rsidR="410F649E" w:rsidP="410F649E" w:rsidRDefault="410F649E" w14:noSpellErr="1" w14:paraId="56397D68" w14:textId="213EAFAB">
      <w:pPr>
        <w:pStyle w:val="Normal"/>
      </w:pPr>
      <w:r w:rsidR="410F649E">
        <w:rPr/>
        <w:t>*Fair: 6:30 September 13 is our performance. Check with your child to see if they have signed up to work</w:t>
      </w:r>
    </w:p>
    <w:p w:rsidR="410F649E" w:rsidP="410F649E" w:rsidRDefault="410F649E" w14:noSpellErr="1" w14:paraId="14A7D049" w14:textId="2ABA11B0">
      <w:pPr>
        <w:pStyle w:val="Normal"/>
      </w:pPr>
      <w:r w:rsidR="410F649E">
        <w:rPr/>
        <w:t>*</w:t>
      </w:r>
      <w:r w:rsidR="410F649E">
        <w:rPr/>
        <w:t>Christmas Variety Show—Thurs-Saturday December 6-8 @7pm and 3:00 on Saturday</w:t>
      </w:r>
    </w:p>
    <w:p w:rsidR="410F649E" w:rsidP="410F649E" w:rsidRDefault="410F649E" w14:noSpellErr="1" w14:paraId="5FC976A8" w14:textId="2D046013">
      <w:pPr>
        <w:pStyle w:val="Normal"/>
      </w:pPr>
      <w:r w:rsidR="410F649E">
        <w:rPr/>
        <w:t>*One Act: Community runs Oct 4-7.</w:t>
      </w:r>
    </w:p>
    <w:p w:rsidR="410F649E" w:rsidP="410F649E" w:rsidRDefault="410F649E" w14:noSpellErr="1" w14:paraId="14BB4981" w14:textId="3578F998">
      <w:pPr>
        <w:pStyle w:val="Normal"/>
        <w:rPr>
          <w:i w:val="0"/>
          <w:iCs w:val="0"/>
        </w:rPr>
      </w:pPr>
      <w:r w:rsidRPr="410F649E" w:rsidR="410F649E">
        <w:rPr>
          <w:i w:val="0"/>
          <w:iCs w:val="0"/>
        </w:rPr>
        <w:t>*Region One Act: October 25</w:t>
      </w:r>
      <w:proofErr w:type="gramStart"/>
      <w:r w:rsidRPr="410F649E" w:rsidR="410F649E">
        <w:rPr>
          <w:i w:val="0"/>
          <w:iCs w:val="0"/>
          <w:vertAlign w:val="superscript"/>
        </w:rPr>
        <w:t>th</w:t>
      </w:r>
      <w:r w:rsidRPr="410F649E" w:rsidR="410F649E">
        <w:rPr>
          <w:i w:val="0"/>
          <w:iCs w:val="0"/>
        </w:rPr>
        <w:t xml:space="preserve">  at</w:t>
      </w:r>
      <w:proofErr w:type="gramEnd"/>
      <w:r w:rsidRPr="410F649E" w:rsidR="410F649E">
        <w:rPr>
          <w:i w:val="0"/>
          <w:iCs w:val="0"/>
        </w:rPr>
        <w:t xml:space="preserve"> Model (</w:t>
      </w:r>
      <w:r w:rsidRPr="410F649E" w:rsidR="410F649E">
        <w:rPr>
          <w:i w:val="0"/>
          <w:iCs w:val="0"/>
        </w:rPr>
        <w:t>State Sat Nov 10 if we make it)</w:t>
      </w:r>
    </w:p>
    <w:p w:rsidR="410F649E" w:rsidP="410F649E" w:rsidRDefault="410F649E" w14:noSpellErr="1" w14:paraId="2D2DA8F6" w14:textId="2B795DE8">
      <w:pPr>
        <w:pStyle w:val="Normal"/>
        <w:rPr>
          <w:b w:val="1"/>
          <w:bCs w:val="1"/>
          <w:i w:val="1"/>
          <w:iCs w:val="1"/>
        </w:rPr>
      </w:pPr>
    </w:p>
    <w:p w:rsidR="410F649E" w:rsidP="410F649E" w:rsidRDefault="410F649E" w14:noSpellErr="1" w14:paraId="11ACE307" w14:textId="7D76608F">
      <w:pPr>
        <w:pStyle w:val="Normal"/>
        <w:rPr>
          <w:b w:val="1"/>
          <w:bCs w:val="1"/>
          <w:i w:val="1"/>
          <w:iCs w:val="1"/>
        </w:rPr>
      </w:pPr>
      <w:r w:rsidRPr="410F649E" w:rsidR="410F649E">
        <w:rPr>
          <w:b w:val="1"/>
          <w:bCs w:val="1"/>
          <w:i w:val="1"/>
          <w:iCs w:val="1"/>
        </w:rPr>
        <w:t>*Next meeting October 15</w:t>
      </w:r>
    </w:p>
    <w:sectPr>
      <w:pgSz w:w="12240" w:h="15840" w:orient="portrait"/>
      <w:pgMar w:top="1440" w:right="1440" w:bottom="1440" w:left="1440" w:header="720" w:footer="720" w:gutter="0"/>
      <w:cols w:space="720"/>
      <w:docGrid w:linePitch="360"/>
      <w:headerReference w:type="default" r:id="R4601e0eaf2b14b5c"/>
      <w:footerReference w:type="default" r:id="R2f6ba65329d24c5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245BA102" w:rsidTr="245BA102" w14:paraId="6D3B7743">
      <w:tc>
        <w:tcPr>
          <w:tcW w:w="3120" w:type="dxa"/>
          <w:tcMar/>
        </w:tcPr>
        <w:p w:rsidR="245BA102" w:rsidP="245BA102" w:rsidRDefault="245BA102" w14:paraId="10A824D2" w14:textId="356A8A2A">
          <w:pPr>
            <w:pStyle w:val="Header"/>
            <w:bidi w:val="0"/>
            <w:ind w:left="-115"/>
            <w:jc w:val="left"/>
          </w:pPr>
        </w:p>
      </w:tc>
      <w:tc>
        <w:tcPr>
          <w:tcW w:w="3120" w:type="dxa"/>
          <w:tcMar/>
        </w:tcPr>
        <w:p w:rsidR="245BA102" w:rsidP="245BA102" w:rsidRDefault="245BA102" w14:paraId="0B89D08B" w14:textId="04630517">
          <w:pPr>
            <w:pStyle w:val="Header"/>
            <w:bidi w:val="0"/>
            <w:jc w:val="center"/>
          </w:pPr>
        </w:p>
      </w:tc>
      <w:tc>
        <w:tcPr>
          <w:tcW w:w="3120" w:type="dxa"/>
          <w:tcMar/>
        </w:tcPr>
        <w:p w:rsidR="245BA102" w:rsidP="245BA102" w:rsidRDefault="245BA102" w14:paraId="1286AC78" w14:textId="18136B47">
          <w:pPr>
            <w:pStyle w:val="Header"/>
            <w:bidi w:val="0"/>
            <w:ind w:right="-115"/>
            <w:jc w:val="right"/>
          </w:pPr>
        </w:p>
      </w:tc>
    </w:tr>
  </w:tbl>
  <w:p w:rsidR="245BA102" w:rsidP="245BA102" w:rsidRDefault="245BA102" w14:paraId="2A21F3A1" w14:textId="7677D3B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245BA102" w:rsidTr="245BA102" w14:paraId="581EDE46">
      <w:tc>
        <w:tcPr>
          <w:tcW w:w="3120" w:type="dxa"/>
          <w:tcMar/>
        </w:tcPr>
        <w:p w:rsidR="245BA102" w:rsidP="245BA102" w:rsidRDefault="245BA102" w14:noSpellErr="1" w14:paraId="0F5B59B0" w14:textId="4EB82256">
          <w:pPr>
            <w:pStyle w:val="Header"/>
            <w:bidi w:val="0"/>
            <w:ind w:left="-115"/>
            <w:jc w:val="left"/>
          </w:pPr>
          <w:r w:rsidR="245BA102">
            <w:rPr/>
            <w:t>GCPAA meeting minutes</w:t>
          </w:r>
        </w:p>
      </w:tc>
      <w:tc>
        <w:tcPr>
          <w:tcW w:w="3120" w:type="dxa"/>
          <w:tcMar/>
        </w:tcPr>
        <w:p w:rsidR="245BA102" w:rsidP="245BA102" w:rsidRDefault="245BA102" w14:paraId="4DC4BFE2" w14:textId="04F5DEE2">
          <w:pPr>
            <w:pStyle w:val="Header"/>
            <w:bidi w:val="0"/>
            <w:jc w:val="center"/>
          </w:pPr>
        </w:p>
      </w:tc>
      <w:tc>
        <w:tcPr>
          <w:tcW w:w="3120" w:type="dxa"/>
          <w:tcMar/>
        </w:tcPr>
        <w:p w:rsidR="245BA102" w:rsidP="245BA102" w:rsidRDefault="245BA102" w14:paraId="523DCCF4" w14:textId="178A854F">
          <w:pPr>
            <w:pStyle w:val="Header"/>
            <w:bidi w:val="0"/>
            <w:ind w:right="-115"/>
            <w:jc w:val="right"/>
          </w:pPr>
          <w:r w:rsidR="245BA102">
            <w:rPr/>
            <w:t>2018-2019</w:t>
          </w:r>
        </w:p>
      </w:tc>
    </w:tr>
  </w:tbl>
  <w:p w:rsidR="245BA102" w:rsidP="245BA102" w:rsidRDefault="245BA102" w14:paraId="2BFFC775" w14:textId="4908AAF8">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A48443"/>
  <w15:docId w15:val="{b348d51d-7c3e-4a45-a077-adbf7df0b0a7}"/>
  <w:rsids>
    <w:rsidRoot w:val="5CA48443"/>
    <w:rsid w:val="245BA102"/>
    <w:rsid w:val="410F649E"/>
    <w:rsid w:val="5CA4844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gordoncentralperformingarts.org" TargetMode="External" Id="Rdad2829d346145c3" /><Relationship Type="http://schemas.openxmlformats.org/officeDocument/2006/relationships/header" Target="/word/header.xml" Id="R4601e0eaf2b14b5c" /><Relationship Type="http://schemas.openxmlformats.org/officeDocument/2006/relationships/footer" Target="/word/footer.xml" Id="R2f6ba65329d24c5c" /><Relationship Type="http://schemas.openxmlformats.org/officeDocument/2006/relationships/numbering" Target="/word/numbering.xml" Id="Rd0b193dba38246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2018-08-13T22:13:11.6770669Z</dcterms:created>
  <dcterms:modified xsi:type="dcterms:W3CDTF">2018-09-10T22:54:15.5696520Z</dcterms:modified>
  <dc:creator>Skaggs, Susan</dc:creator>
  <lastModifiedBy>Skaggs, Susan</lastModifiedBy>
</coreProperties>
</file>